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B0AE" w14:textId="77777777" w:rsidR="006C690C" w:rsidRDefault="006E0CDE">
      <w:pPr>
        <w:ind w:right="-1085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1155440" wp14:editId="7A4DD3AB">
            <wp:simplePos x="0" y="0"/>
            <wp:positionH relativeFrom="column">
              <wp:posOffset>-1070609</wp:posOffset>
            </wp:positionH>
            <wp:positionV relativeFrom="paragraph">
              <wp:posOffset>-441959</wp:posOffset>
            </wp:positionV>
            <wp:extent cx="8013064" cy="10352930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3064" cy="103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B40668" w14:textId="77777777" w:rsidR="006C690C" w:rsidRDefault="006E0CDE">
      <w:pPr>
        <w:rPr>
          <w:rFonts w:ascii="Open Sans" w:eastAsia="Open Sans" w:hAnsi="Open Sans" w:cs="Open Sans"/>
          <w:color w:val="404040"/>
          <w:sz w:val="32"/>
          <w:szCs w:val="32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6BE3EB6" wp14:editId="1B787BB3">
                <wp:simplePos x="0" y="0"/>
                <wp:positionH relativeFrom="column">
                  <wp:posOffset>685800</wp:posOffset>
                </wp:positionH>
                <wp:positionV relativeFrom="paragraph">
                  <wp:posOffset>2552700</wp:posOffset>
                </wp:positionV>
                <wp:extent cx="5629275" cy="704215"/>
                <wp:effectExtent l="0" t="0" r="0" b="0"/>
                <wp:wrapSquare wrapText="bothSides" distT="0" distB="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6125" y="3432655"/>
                          <a:ext cx="56197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22DA1" w14:textId="77777777" w:rsidR="006C690C" w:rsidRDefault="006E0CDE">
                            <w:pPr>
                              <w:spacing w:after="240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FFFFFF"/>
                                <w:sz w:val="44"/>
                              </w:rPr>
                              <w:t>FORMULARIO POSTULACIÓN              FONDO DE CIRCULACIÓN ARTÍSTICA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2552700</wp:posOffset>
                </wp:positionV>
                <wp:extent cx="5629275" cy="704215"/>
                <wp:effectExtent b="0" l="0" r="0" t="0"/>
                <wp:wrapSquare wrapText="bothSides" distB="0" distT="0" distL="114300" distR="11430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704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66C615" w14:textId="77777777" w:rsidR="006C690C" w:rsidRDefault="006C690C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7EC9E8AB" w14:textId="77777777" w:rsidR="006C690C" w:rsidRDefault="006C690C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22EFEE8B" w14:textId="77777777" w:rsidR="006C690C" w:rsidRDefault="006E0CDE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  <w:r>
        <w:rPr>
          <w:rFonts w:ascii="Open Sans" w:eastAsia="Open Sans" w:hAnsi="Open Sans" w:cs="Open Sans"/>
          <w:b w:val="0"/>
          <w:color w:val="404040"/>
          <w:sz w:val="32"/>
          <w:szCs w:val="32"/>
        </w:rPr>
        <w:t>CONTROL DE VERSIÓN</w:t>
      </w:r>
    </w:p>
    <w:p w14:paraId="699F1F3D" w14:textId="77777777" w:rsidR="006C690C" w:rsidRDefault="006E0CDE">
      <w:pPr>
        <w:spacing w:after="240"/>
        <w:ind w:right="49"/>
        <w:jc w:val="both"/>
        <w:rPr>
          <w:rFonts w:ascii="Open Sans" w:eastAsia="Open Sans" w:hAnsi="Open Sans" w:cs="Open Sans"/>
          <w:color w:val="404040"/>
          <w:sz w:val="18"/>
          <w:szCs w:val="18"/>
        </w:rPr>
      </w:pPr>
      <w:r>
        <w:rPr>
          <w:rFonts w:ascii="Open Sans" w:eastAsia="Open Sans" w:hAnsi="Open Sans" w:cs="Open Sans"/>
          <w:color w:val="404040"/>
          <w:sz w:val="18"/>
          <w:szCs w:val="18"/>
        </w:rPr>
        <w:t>Para mantener el control y la trazabilidad de los cambios realizados en el presente reglamento, a continuación, se presenta la estructura de registro que se debe completar cada vez que el contenido del mismo se modifique:</w:t>
      </w:r>
    </w:p>
    <w:tbl>
      <w:tblPr>
        <w:tblStyle w:val="a1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276"/>
        <w:gridCol w:w="4677"/>
        <w:gridCol w:w="992"/>
      </w:tblGrid>
      <w:tr w:rsidR="006C690C" w14:paraId="65E65DD1" w14:textId="77777777">
        <w:trPr>
          <w:cantSplit/>
          <w:trHeight w:val="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E51B6" w14:textId="77777777" w:rsidR="006C690C" w:rsidRDefault="006E0CD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 SEGÚN AÑO Y FECHA DE MODIFICACIÓN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171D5" w14:textId="77777777" w:rsidR="006C690C" w:rsidRDefault="006E0CD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OBSERVACIONES / MODIFICACIONES REALIZADAS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8D37E" w14:textId="77777777" w:rsidR="006C690C" w:rsidRDefault="006E0CDE">
            <w:pPr>
              <w:spacing w:before="120" w:after="120"/>
              <w:ind w:left="-70" w:right="-7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AUTOR</w:t>
            </w:r>
          </w:p>
        </w:tc>
      </w:tr>
      <w:tr w:rsidR="006C690C" w14:paraId="638C6BD7" w14:textId="7777777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FAFC" w14:textId="77777777" w:rsidR="006C690C" w:rsidRDefault="006E0CD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Acta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6A25" w14:textId="77777777" w:rsidR="006C690C" w:rsidRDefault="006E0CD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C3B1" w14:textId="77777777" w:rsidR="006C690C" w:rsidRDefault="006E0CD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fecha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22443" w14:textId="77777777" w:rsidR="006C690C" w:rsidRDefault="006E0CDE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5DDD8" w14:textId="77777777" w:rsidR="006C690C" w:rsidRDefault="006C690C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</w:p>
        </w:tc>
      </w:tr>
      <w:tr w:rsidR="006C690C" w14:paraId="6D9D610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FA6D" w14:textId="77777777" w:rsidR="006C690C" w:rsidRDefault="006E0CDE">
            <w:pPr>
              <w:spacing w:before="120" w:after="12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E530" w14:textId="77777777" w:rsidR="006C690C" w:rsidRDefault="006E0CDE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481D" w14:textId="77777777" w:rsidR="006C690C" w:rsidRDefault="006E0CDE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15-03-24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C6D09" w14:textId="77777777" w:rsidR="006C690C" w:rsidRDefault="006C690C">
            <w:pPr>
              <w:spacing w:before="120" w:after="120"/>
              <w:ind w:right="7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FA658" w14:textId="77777777" w:rsidR="006C690C" w:rsidRDefault="006E0CDE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Dirección Creación Artística</w:t>
            </w:r>
          </w:p>
        </w:tc>
      </w:tr>
    </w:tbl>
    <w:p w14:paraId="49A001F7" w14:textId="77777777" w:rsidR="006C690C" w:rsidRDefault="006C690C">
      <w:pPr>
        <w:jc w:val="both"/>
        <w:rPr>
          <w:rFonts w:ascii="Calibri" w:eastAsia="Calibri" w:hAnsi="Calibri" w:cs="Calibri"/>
        </w:rPr>
      </w:pPr>
    </w:p>
    <w:p w14:paraId="1A783208" w14:textId="77777777" w:rsidR="006C690C" w:rsidRDefault="006C690C">
      <w:pPr>
        <w:jc w:val="both"/>
        <w:rPr>
          <w:rFonts w:ascii="Calibri" w:eastAsia="Calibri" w:hAnsi="Calibri" w:cs="Calibri"/>
        </w:rPr>
      </w:pPr>
    </w:p>
    <w:p w14:paraId="10241375" w14:textId="77777777" w:rsidR="006C690C" w:rsidRDefault="006C690C">
      <w:pPr>
        <w:jc w:val="both"/>
        <w:rPr>
          <w:rFonts w:ascii="Calibri" w:eastAsia="Calibri" w:hAnsi="Calibri" w:cs="Calibri"/>
        </w:rPr>
      </w:pPr>
    </w:p>
    <w:p w14:paraId="530B2BF8" w14:textId="77777777" w:rsidR="006C690C" w:rsidRDefault="006E0CDE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br w:type="page"/>
      </w:r>
      <w:r>
        <w:rPr>
          <w:rFonts w:ascii="Roboto" w:eastAsia="Roboto" w:hAnsi="Roboto" w:cs="Roboto"/>
          <w:b/>
          <w:color w:val="0099BB"/>
          <w:sz w:val="32"/>
          <w:szCs w:val="32"/>
        </w:rPr>
        <w:lastRenderedPageBreak/>
        <w:t>FORMULARIO POSTULACIÓN</w:t>
      </w:r>
    </w:p>
    <w:p w14:paraId="6EA2B955" w14:textId="77777777" w:rsidR="006C690C" w:rsidRDefault="006E0CDE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color w:val="0099BB"/>
          <w:sz w:val="32"/>
          <w:szCs w:val="32"/>
        </w:rPr>
        <w:t>FONDO CIRCULACIÓN ARTÍSTICA</w:t>
      </w:r>
    </w:p>
    <w:p w14:paraId="73ACF5D3" w14:textId="77777777" w:rsidR="006C690C" w:rsidRDefault="006C690C">
      <w:pPr>
        <w:rPr>
          <w:rFonts w:ascii="Roboto" w:eastAsia="Roboto" w:hAnsi="Roboto" w:cs="Roboto"/>
          <w:b/>
          <w:color w:val="0099BB"/>
          <w:sz w:val="32"/>
          <w:szCs w:val="32"/>
        </w:rPr>
      </w:pPr>
    </w:p>
    <w:p w14:paraId="4D5F9AE9" w14:textId="77777777" w:rsidR="006C690C" w:rsidRDefault="006E0CDE">
      <w:pPr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I. Identificación </w:t>
      </w:r>
    </w:p>
    <w:p w14:paraId="67C6AED7" w14:textId="77777777" w:rsidR="006C690C" w:rsidRPr="00AB3FE4" w:rsidRDefault="006C690C">
      <w:pPr>
        <w:rPr>
          <w:rFonts w:ascii="Roboto" w:eastAsia="Roboto" w:hAnsi="Roboto" w:cs="Roboto"/>
          <w:b/>
          <w:color w:val="0099BB"/>
          <w:sz w:val="20"/>
          <w:szCs w:val="20"/>
        </w:rPr>
      </w:pPr>
    </w:p>
    <w:tbl>
      <w:tblPr>
        <w:tblStyle w:val="a2"/>
        <w:tblpPr w:leftFromText="180" w:rightFromText="180" w:topFromText="180" w:bottomFromText="180" w:vertAnchor="text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3405"/>
        <w:gridCol w:w="3405"/>
      </w:tblGrid>
      <w:tr w:rsidR="006C690C" w14:paraId="036BB758" w14:textId="77777777">
        <w:trPr>
          <w:trHeight w:val="520"/>
        </w:trPr>
        <w:tc>
          <w:tcPr>
            <w:tcW w:w="2520" w:type="dxa"/>
            <w:shd w:val="clear" w:color="auto" w:fill="93CDDC"/>
          </w:tcPr>
          <w:p w14:paraId="4C2E51E9" w14:textId="77777777" w:rsidR="006C690C" w:rsidRDefault="006E0CDE">
            <w:pPr>
              <w:widowControl w:val="0"/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Título de la obra</w:t>
            </w:r>
          </w:p>
        </w:tc>
        <w:tc>
          <w:tcPr>
            <w:tcW w:w="6810" w:type="dxa"/>
            <w:gridSpan w:val="2"/>
          </w:tcPr>
          <w:p w14:paraId="28092F63" w14:textId="77777777" w:rsidR="006C690C" w:rsidRDefault="006C690C">
            <w:pPr>
              <w:widowControl w:val="0"/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</w:p>
        </w:tc>
      </w:tr>
      <w:tr w:rsidR="006C690C" w14:paraId="614E836B" w14:textId="77777777">
        <w:trPr>
          <w:trHeight w:val="420"/>
        </w:trPr>
        <w:tc>
          <w:tcPr>
            <w:tcW w:w="2520" w:type="dxa"/>
            <w:vMerge w:val="restart"/>
            <w:shd w:val="clear" w:color="auto" w:fill="93CDDC"/>
          </w:tcPr>
          <w:p w14:paraId="56655E4B" w14:textId="77777777" w:rsidR="006C690C" w:rsidRDefault="006E0CD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Tipo de Proyecto</w:t>
            </w:r>
          </w:p>
        </w:tc>
        <w:tc>
          <w:tcPr>
            <w:tcW w:w="3405" w:type="dxa"/>
          </w:tcPr>
          <w:p w14:paraId="09DF4D59" w14:textId="77777777" w:rsidR="006C690C" w:rsidRDefault="006E0CDE">
            <w:pPr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Circulación de obra</w:t>
            </w:r>
          </w:p>
        </w:tc>
        <w:tc>
          <w:tcPr>
            <w:tcW w:w="3405" w:type="dxa"/>
          </w:tcPr>
          <w:p w14:paraId="56A70A99" w14:textId="77777777" w:rsidR="006C690C" w:rsidRDefault="006C690C">
            <w:pPr>
              <w:widowControl w:val="0"/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</w:p>
        </w:tc>
      </w:tr>
      <w:tr w:rsidR="006C690C" w14:paraId="1D46C0EA" w14:textId="77777777">
        <w:trPr>
          <w:trHeight w:val="264"/>
        </w:trPr>
        <w:tc>
          <w:tcPr>
            <w:tcW w:w="2520" w:type="dxa"/>
            <w:vMerge/>
            <w:shd w:val="clear" w:color="auto" w:fill="93CDDC"/>
          </w:tcPr>
          <w:p w14:paraId="1C149908" w14:textId="77777777" w:rsidR="006C690C" w:rsidRDefault="006C690C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405" w:type="dxa"/>
          </w:tcPr>
          <w:p w14:paraId="5D3F96BB" w14:textId="77777777" w:rsidR="006C690C" w:rsidRDefault="006E0CDE">
            <w:pPr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Laboratorio/residencia artística</w:t>
            </w:r>
          </w:p>
        </w:tc>
        <w:tc>
          <w:tcPr>
            <w:tcW w:w="3405" w:type="dxa"/>
          </w:tcPr>
          <w:p w14:paraId="6B866111" w14:textId="77777777" w:rsidR="006C690C" w:rsidRDefault="006C690C">
            <w:pPr>
              <w:widowControl w:val="0"/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</w:p>
        </w:tc>
      </w:tr>
    </w:tbl>
    <w:p w14:paraId="3E638EAD" w14:textId="77777777" w:rsidR="006C690C" w:rsidRDefault="006C690C">
      <w:pPr>
        <w:rPr>
          <w:rFonts w:ascii="Roboto" w:eastAsia="Roboto" w:hAnsi="Roboto" w:cs="Roboto"/>
          <w:b/>
          <w:color w:val="0099BB"/>
          <w:sz w:val="32"/>
          <w:szCs w:val="32"/>
        </w:rPr>
      </w:pPr>
    </w:p>
    <w:p w14:paraId="0C654922" w14:textId="77777777" w:rsidR="006C690C" w:rsidRDefault="006E0CDE">
      <w:pPr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II. Responsable postulación</w:t>
      </w:r>
    </w:p>
    <w:p w14:paraId="24B35F5E" w14:textId="77777777" w:rsidR="006C690C" w:rsidRDefault="006C690C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3"/>
        <w:tblW w:w="9375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1485"/>
        <w:gridCol w:w="2715"/>
        <w:gridCol w:w="2670"/>
        <w:gridCol w:w="2130"/>
      </w:tblGrid>
      <w:tr w:rsidR="006C690C" w14:paraId="28502D1F" w14:textId="77777777">
        <w:trPr>
          <w:trHeight w:val="268"/>
        </w:trPr>
        <w:tc>
          <w:tcPr>
            <w:tcW w:w="375" w:type="dxa"/>
            <w:vAlign w:val="center"/>
          </w:tcPr>
          <w:p w14:paraId="105E4D9A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1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0CD3C61E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Nombre académico/a postulante</w:t>
            </w:r>
          </w:p>
        </w:tc>
        <w:tc>
          <w:tcPr>
            <w:tcW w:w="4800" w:type="dxa"/>
            <w:gridSpan w:val="2"/>
          </w:tcPr>
          <w:p w14:paraId="33643714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26A1CD5D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0A57A080" w14:textId="77777777">
        <w:trPr>
          <w:trHeight w:val="513"/>
        </w:trPr>
        <w:tc>
          <w:tcPr>
            <w:tcW w:w="375" w:type="dxa"/>
            <w:vAlign w:val="center"/>
          </w:tcPr>
          <w:p w14:paraId="26DFCAEA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2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727845E0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Facultad / Unidad</w:t>
            </w:r>
          </w:p>
        </w:tc>
        <w:tc>
          <w:tcPr>
            <w:tcW w:w="4800" w:type="dxa"/>
            <w:gridSpan w:val="2"/>
          </w:tcPr>
          <w:p w14:paraId="0B1D9E89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40D6E271" w14:textId="77777777">
        <w:trPr>
          <w:trHeight w:val="505"/>
        </w:trPr>
        <w:tc>
          <w:tcPr>
            <w:tcW w:w="375" w:type="dxa"/>
            <w:vAlign w:val="center"/>
          </w:tcPr>
          <w:p w14:paraId="5EB500DA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3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60EE876E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Centro, Escuela o Facultad</w:t>
            </w:r>
          </w:p>
        </w:tc>
        <w:tc>
          <w:tcPr>
            <w:tcW w:w="4800" w:type="dxa"/>
            <w:gridSpan w:val="2"/>
          </w:tcPr>
          <w:p w14:paraId="39CE77CE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0709C09E" w14:textId="77777777">
        <w:trPr>
          <w:trHeight w:val="505"/>
        </w:trPr>
        <w:tc>
          <w:tcPr>
            <w:tcW w:w="375" w:type="dxa"/>
            <w:vAlign w:val="center"/>
          </w:tcPr>
          <w:p w14:paraId="0EB9E345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4</w:t>
            </w:r>
          </w:p>
        </w:tc>
        <w:tc>
          <w:tcPr>
            <w:tcW w:w="1485" w:type="dxa"/>
            <w:shd w:val="clear" w:color="auto" w:fill="93CDDC"/>
            <w:vAlign w:val="center"/>
          </w:tcPr>
          <w:p w14:paraId="0C5075DB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Correo</w:t>
            </w:r>
          </w:p>
        </w:tc>
        <w:tc>
          <w:tcPr>
            <w:tcW w:w="2715" w:type="dxa"/>
            <w:vAlign w:val="center"/>
          </w:tcPr>
          <w:p w14:paraId="05C61759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93CDDC"/>
          </w:tcPr>
          <w:p w14:paraId="1B7A5B12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Teléfono</w:t>
            </w:r>
          </w:p>
        </w:tc>
        <w:tc>
          <w:tcPr>
            <w:tcW w:w="2130" w:type="dxa"/>
          </w:tcPr>
          <w:p w14:paraId="40047BAF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1FB07C62" w14:textId="77777777">
        <w:trPr>
          <w:trHeight w:val="291"/>
        </w:trPr>
        <w:tc>
          <w:tcPr>
            <w:tcW w:w="375" w:type="dxa"/>
            <w:vMerge w:val="restart"/>
            <w:vAlign w:val="center"/>
          </w:tcPr>
          <w:p w14:paraId="1C2F3149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5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598286B9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Situación contractual</w:t>
            </w:r>
          </w:p>
        </w:tc>
        <w:tc>
          <w:tcPr>
            <w:tcW w:w="4800" w:type="dxa"/>
            <w:gridSpan w:val="2"/>
            <w:vMerge w:val="restart"/>
          </w:tcPr>
          <w:p w14:paraId="7F7752CD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5764DE64" w14:textId="77777777">
        <w:trPr>
          <w:trHeight w:val="281"/>
        </w:trPr>
        <w:tc>
          <w:tcPr>
            <w:tcW w:w="375" w:type="dxa"/>
            <w:vMerge/>
            <w:vAlign w:val="center"/>
          </w:tcPr>
          <w:p w14:paraId="50A08375" w14:textId="77777777" w:rsidR="006C690C" w:rsidRDefault="006C690C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93CDDC"/>
            <w:vAlign w:val="center"/>
          </w:tcPr>
          <w:p w14:paraId="38E000C3" w14:textId="77777777" w:rsidR="006C690C" w:rsidRDefault="006E0CD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Planta </w:t>
            </w:r>
          </w:p>
        </w:tc>
        <w:tc>
          <w:tcPr>
            <w:tcW w:w="2715" w:type="dxa"/>
            <w:vAlign w:val="center"/>
          </w:tcPr>
          <w:p w14:paraId="048A09D7" w14:textId="77777777" w:rsidR="006C690C" w:rsidRDefault="006C690C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vMerge/>
          </w:tcPr>
          <w:p w14:paraId="3EA83E25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1E5247A8" w14:textId="77777777">
        <w:trPr>
          <w:trHeight w:val="281"/>
        </w:trPr>
        <w:tc>
          <w:tcPr>
            <w:tcW w:w="375" w:type="dxa"/>
            <w:vMerge/>
            <w:vAlign w:val="center"/>
          </w:tcPr>
          <w:p w14:paraId="53B49112" w14:textId="77777777" w:rsidR="006C690C" w:rsidRDefault="006C690C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93CDDC"/>
            <w:vAlign w:val="center"/>
          </w:tcPr>
          <w:p w14:paraId="512E4B36" w14:textId="77777777" w:rsidR="006C690C" w:rsidRDefault="006E0CD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Honorarios*</w:t>
            </w:r>
          </w:p>
        </w:tc>
        <w:tc>
          <w:tcPr>
            <w:tcW w:w="2715" w:type="dxa"/>
            <w:vAlign w:val="center"/>
          </w:tcPr>
          <w:p w14:paraId="78083121" w14:textId="77777777" w:rsidR="006C690C" w:rsidRDefault="006C690C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93CDDC"/>
          </w:tcPr>
          <w:p w14:paraId="6D51A902" w14:textId="77777777" w:rsidR="006C690C" w:rsidRDefault="006E0CD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*Año ingreso</w:t>
            </w:r>
          </w:p>
        </w:tc>
        <w:tc>
          <w:tcPr>
            <w:tcW w:w="2130" w:type="dxa"/>
          </w:tcPr>
          <w:p w14:paraId="70CDB2D3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223AB172" w14:textId="77777777" w:rsidR="006C690C" w:rsidRDefault="006C690C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</w:p>
    <w:p w14:paraId="40B62686" w14:textId="77777777" w:rsidR="006C690C" w:rsidRDefault="006E0CDE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III. Antecedentes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26F0C0CB" w14:textId="77777777" w:rsidR="006C690C" w:rsidRDefault="006C690C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4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C690C" w14:paraId="71EF5611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7D20E49D" w14:textId="77777777" w:rsidR="006C690C" w:rsidRDefault="006E0CDE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="Roboto" w:eastAsia="Roboto" w:hAnsi="Roboto" w:cs="Roboto"/>
                <w:sz w:val="20"/>
                <w:szCs w:val="20"/>
              </w:rPr>
              <w:t>Descripción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br/>
              <w:t xml:space="preserve">El resumen ejecutivo debe contener una breve reseña del proyecto. Considera dar respuesta a las siguientes preguntas: ¿En qué consiste la iniciativa y qué acciones comprende? ¿Dónde y cuándo se llevará a cabo? </w:t>
            </w:r>
          </w:p>
        </w:tc>
      </w:tr>
      <w:tr w:rsidR="006C690C" w14:paraId="557E2B0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DE9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AD6E22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766C175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C185455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C682EE0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DB13BA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690A3EE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5EDC7BD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E147541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E2FF0D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C5F77A7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4452120" w14:textId="77777777" w:rsidR="006C690C" w:rsidRDefault="006C690C"/>
    <w:tbl>
      <w:tblPr>
        <w:tblStyle w:val="a5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C690C" w14:paraId="66A83736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4B14BF50" w14:textId="77777777" w:rsidR="006C690C" w:rsidRDefault="006E0C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Objetivos</w:t>
            </w:r>
          </w:p>
          <w:p w14:paraId="75FC2F1C" w14:textId="77777777" w:rsidR="006C690C" w:rsidRDefault="006E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Indique el objetivo general del proyecto detallando además los objetivos específicos (máximo 3 objetivos específicos). </w:t>
            </w:r>
          </w:p>
        </w:tc>
      </w:tr>
      <w:tr w:rsidR="006C690C" w14:paraId="5950C20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FE23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3D477A7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8FF33EE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7831BE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B18F84E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FA773E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EBD541F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05117DB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20D0A4B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A2F6347" w14:textId="77777777" w:rsidR="006C690C" w:rsidRDefault="006C690C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6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C690C" w14:paraId="42F55129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57005623" w14:textId="77777777" w:rsidR="006C690C" w:rsidRDefault="006E0CDE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Fundamentación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Explica la necesidad y relevancia de realización del proyecto</w:t>
            </w:r>
          </w:p>
        </w:tc>
      </w:tr>
      <w:tr w:rsidR="006C690C" w14:paraId="2C5A656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6091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F80903D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22A4DC6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F68810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CE8D35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E0BD0FF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65D7696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A9B6248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61665DC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44E6C96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FA86ACB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B15BF58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2F07FAD" w14:textId="77777777" w:rsidR="006C690C" w:rsidRDefault="006C690C">
      <w:pPr>
        <w:rPr>
          <w:rFonts w:ascii="Verdana" w:eastAsia="Verdana" w:hAnsi="Verdana" w:cs="Verdana"/>
          <w:b/>
          <w:sz w:val="18"/>
          <w:szCs w:val="18"/>
        </w:rPr>
      </w:pPr>
    </w:p>
    <w:p w14:paraId="7F5EDB39" w14:textId="77777777" w:rsidR="006C690C" w:rsidRDefault="006C690C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7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C690C" w14:paraId="5923B4D9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750D0F91" w14:textId="77777777" w:rsidR="006C690C" w:rsidRDefault="006E0CDE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bookmarkStart w:id="1" w:name="_heading=h.3znysh7" w:colFirst="0" w:colLast="0"/>
            <w:bookmarkEnd w:id="1"/>
            <w:r>
              <w:rPr>
                <w:rFonts w:ascii="Roboto" w:eastAsia="Roboto" w:hAnsi="Roboto" w:cs="Roboto"/>
                <w:sz w:val="20"/>
                <w:szCs w:val="20"/>
              </w:rPr>
              <w:t>Descripción de la obra o proyecto de residencia</w:t>
            </w:r>
          </w:p>
          <w:p w14:paraId="111B233E" w14:textId="77777777" w:rsidR="006C690C" w:rsidRDefault="006E0CDE">
            <w:pPr>
              <w:ind w:left="360"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Explique brevemente en qué consiste la obra a circular (Ámbito disciplinar, tipo de obra, año de creación, contenidos desarrollados, contexto de estreno/exhibición inicial). En caso de laboratorio y/o residencia, explique la naturaleza del proyecto a desarrollar durante la instancia de intercambio. </w:t>
            </w:r>
          </w:p>
        </w:tc>
      </w:tr>
      <w:tr w:rsidR="006C690C" w14:paraId="73A07A1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D2EE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DF1D617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AF2432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70C64F5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18A0032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63634EF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899AC90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7DCDFA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53DC78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73DA99B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E79D6CB" w14:textId="77777777" w:rsidR="006C690C" w:rsidRDefault="006C690C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8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C690C" w14:paraId="5E7C250F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53321A5D" w14:textId="77777777" w:rsidR="006C690C" w:rsidRDefault="006E0CDE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Contexto de realización y/o exhibición</w:t>
            </w:r>
          </w:p>
          <w:p w14:paraId="442A3BED" w14:textId="1628BD7B" w:rsidR="006C690C" w:rsidRDefault="00383B4A">
            <w:pPr>
              <w:ind w:right="352"/>
              <w:jc w:val="both"/>
              <w:rPr>
                <w:rFonts w:ascii="Roboto" w:eastAsia="Roboto" w:hAnsi="Roboto" w:cs="Roboto"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</w:t>
            </w:r>
            <w:r w:rsidR="006E0CDE"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nformación que justifique la pertinencia y relevancia del contexto de realización, así como el aporte al desarrollo sociocultural del territorio en el que se ejecutará la circulación propuesta y/o al ámbito disciplinar en que se inscribe el proyecto de residencia/laboratorio. </w:t>
            </w:r>
          </w:p>
          <w:p w14:paraId="2349BA48" w14:textId="77777777" w:rsidR="006C690C" w:rsidRDefault="006C690C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C690C" w14:paraId="0D41B22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A689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34FB9CD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497B3C1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AD7DB7E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0C253A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AFCDB3D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173A3B5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C5C03A3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104567E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E76C949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E14C11F" w14:textId="77777777" w:rsidR="006C690C" w:rsidRDefault="006C690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C5CECFF" w14:textId="77777777" w:rsidR="006C690C" w:rsidRDefault="006C690C">
      <w:pPr>
        <w:rPr>
          <w:rFonts w:ascii="Verdana" w:eastAsia="Verdana" w:hAnsi="Verdana" w:cs="Verdana"/>
          <w:sz w:val="18"/>
          <w:szCs w:val="18"/>
        </w:rPr>
      </w:pPr>
    </w:p>
    <w:p w14:paraId="03FCB028" w14:textId="77777777" w:rsidR="006C690C" w:rsidRDefault="006C690C">
      <w:pPr>
        <w:rPr>
          <w:rFonts w:ascii="Roboto" w:eastAsia="Roboto" w:hAnsi="Roboto" w:cs="Roboto"/>
          <w:sz w:val="18"/>
          <w:szCs w:val="18"/>
        </w:rPr>
      </w:pPr>
    </w:p>
    <w:tbl>
      <w:tblPr>
        <w:tblStyle w:val="a9"/>
        <w:tblW w:w="9344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6C690C" w14:paraId="4BBC1D56" w14:textId="77777777">
        <w:trPr>
          <w:trHeight w:val="860"/>
        </w:trPr>
        <w:tc>
          <w:tcPr>
            <w:tcW w:w="9344" w:type="dxa"/>
            <w:tcBorders>
              <w:bottom w:val="single" w:sz="4" w:space="0" w:color="000000"/>
            </w:tcBorders>
            <w:shd w:val="clear" w:color="auto" w:fill="E6EEF2"/>
          </w:tcPr>
          <w:p w14:paraId="0FFEA6E1" w14:textId="77777777" w:rsidR="006C690C" w:rsidRDefault="006E0CDE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bookmarkStart w:id="2" w:name="_heading=h.2et92p0" w:colFirst="0" w:colLast="0"/>
            <w:bookmarkEnd w:id="2"/>
            <w:r>
              <w:rPr>
                <w:rFonts w:ascii="Roboto" w:eastAsia="Roboto" w:hAnsi="Roboto" w:cs="Roboto"/>
                <w:sz w:val="20"/>
                <w:szCs w:val="20"/>
              </w:rPr>
              <w:t>Planificación</w:t>
            </w:r>
          </w:p>
          <w:p w14:paraId="3754CFFE" w14:textId="77777777" w:rsidR="006C690C" w:rsidRDefault="006E0CDE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Indica el detalle de la planificación incorporando fechas de viaje, </w:t>
            </w:r>
            <w:proofErr w:type="spellStart"/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n°</w:t>
            </w:r>
            <w:proofErr w:type="spellEnd"/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de presentaciones y/o duración exposición, plazos de residencia y estimación cierre del proyecto</w:t>
            </w:r>
          </w:p>
        </w:tc>
      </w:tr>
    </w:tbl>
    <w:p w14:paraId="0ABE52D3" w14:textId="77777777" w:rsidR="006C690C" w:rsidRDefault="006C690C">
      <w:pPr>
        <w:rPr>
          <w:rFonts w:ascii="Calibri" w:eastAsia="Calibri" w:hAnsi="Calibri" w:cs="Calibri"/>
        </w:rPr>
      </w:pPr>
      <w:bookmarkStart w:id="3" w:name="_heading=h.30j0zll" w:colFirst="0" w:colLast="0"/>
      <w:bookmarkEnd w:id="3"/>
    </w:p>
    <w:p w14:paraId="427C0F51" w14:textId="77777777" w:rsidR="006C690C" w:rsidRDefault="006E0CD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 de trabajo/Carta Gantt</w:t>
      </w:r>
    </w:p>
    <w:tbl>
      <w:tblPr>
        <w:tblStyle w:val="aa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"/>
        <w:gridCol w:w="1051"/>
        <w:gridCol w:w="622"/>
        <w:gridCol w:w="705"/>
        <w:gridCol w:w="707"/>
        <w:gridCol w:w="646"/>
        <w:gridCol w:w="852"/>
        <w:gridCol w:w="1228"/>
        <w:gridCol w:w="916"/>
        <w:gridCol w:w="1179"/>
        <w:gridCol w:w="1111"/>
      </w:tblGrid>
      <w:tr w:rsidR="006C690C" w14:paraId="1628B08B" w14:textId="77777777">
        <w:tc>
          <w:tcPr>
            <w:tcW w:w="329" w:type="dxa"/>
          </w:tcPr>
          <w:p w14:paraId="2C6465C7" w14:textId="77777777" w:rsidR="006C690C" w:rsidRDefault="006C690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1" w:type="dxa"/>
          </w:tcPr>
          <w:p w14:paraId="22A1447C" w14:textId="77777777" w:rsidR="006C690C" w:rsidRDefault="006C690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966" w:type="dxa"/>
            <w:gridSpan w:val="9"/>
          </w:tcPr>
          <w:p w14:paraId="1FCCFD93" w14:textId="77777777" w:rsidR="006C690C" w:rsidRDefault="006E0CDE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2024</w:t>
            </w:r>
          </w:p>
        </w:tc>
      </w:tr>
      <w:tr w:rsidR="006C690C" w14:paraId="6A1C9C2C" w14:textId="77777777">
        <w:tc>
          <w:tcPr>
            <w:tcW w:w="329" w:type="dxa"/>
          </w:tcPr>
          <w:p w14:paraId="32098A8E" w14:textId="77777777" w:rsidR="006C690C" w:rsidRDefault="006C690C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33153D0F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Actividad</w:t>
            </w:r>
          </w:p>
        </w:tc>
        <w:tc>
          <w:tcPr>
            <w:tcW w:w="622" w:type="dxa"/>
          </w:tcPr>
          <w:p w14:paraId="50D42943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Abril</w:t>
            </w:r>
          </w:p>
        </w:tc>
        <w:tc>
          <w:tcPr>
            <w:tcW w:w="705" w:type="dxa"/>
          </w:tcPr>
          <w:p w14:paraId="763FCDBF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Mayo </w:t>
            </w:r>
          </w:p>
        </w:tc>
        <w:tc>
          <w:tcPr>
            <w:tcW w:w="707" w:type="dxa"/>
          </w:tcPr>
          <w:p w14:paraId="08C5137F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Junio</w:t>
            </w:r>
          </w:p>
        </w:tc>
        <w:tc>
          <w:tcPr>
            <w:tcW w:w="646" w:type="dxa"/>
          </w:tcPr>
          <w:p w14:paraId="0B89B366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Julio</w:t>
            </w:r>
          </w:p>
        </w:tc>
        <w:tc>
          <w:tcPr>
            <w:tcW w:w="852" w:type="dxa"/>
          </w:tcPr>
          <w:p w14:paraId="3CB415BD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Agosto</w:t>
            </w:r>
          </w:p>
        </w:tc>
        <w:tc>
          <w:tcPr>
            <w:tcW w:w="1228" w:type="dxa"/>
          </w:tcPr>
          <w:p w14:paraId="63B2CAA6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Septiembre</w:t>
            </w:r>
          </w:p>
        </w:tc>
        <w:tc>
          <w:tcPr>
            <w:tcW w:w="916" w:type="dxa"/>
          </w:tcPr>
          <w:p w14:paraId="5D153E16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Octubre</w:t>
            </w:r>
          </w:p>
        </w:tc>
        <w:tc>
          <w:tcPr>
            <w:tcW w:w="1179" w:type="dxa"/>
          </w:tcPr>
          <w:p w14:paraId="12FBAE88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Noviembre</w:t>
            </w:r>
          </w:p>
        </w:tc>
        <w:tc>
          <w:tcPr>
            <w:tcW w:w="1111" w:type="dxa"/>
          </w:tcPr>
          <w:p w14:paraId="5C635765" w14:textId="77777777" w:rsidR="006C690C" w:rsidRDefault="006E0CD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Diciembre</w:t>
            </w:r>
          </w:p>
        </w:tc>
      </w:tr>
      <w:tr w:rsidR="006C690C" w14:paraId="50746F38" w14:textId="77777777">
        <w:tc>
          <w:tcPr>
            <w:tcW w:w="329" w:type="dxa"/>
          </w:tcPr>
          <w:p w14:paraId="66A0460F" w14:textId="77777777" w:rsidR="006C690C" w:rsidRDefault="006E0CD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14:paraId="2DAC93E1" w14:textId="77777777" w:rsidR="006C690C" w:rsidRDefault="006C690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50B1DDD4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5297E59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2850521D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2C6ADE1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1AD774CC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6A8786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1820978F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35631800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359C83AE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4F82400D" w14:textId="77777777">
        <w:tc>
          <w:tcPr>
            <w:tcW w:w="329" w:type="dxa"/>
          </w:tcPr>
          <w:p w14:paraId="1DDB9C59" w14:textId="77777777" w:rsidR="006C690C" w:rsidRDefault="006E0CD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14:paraId="0D09D67B" w14:textId="77777777" w:rsidR="006C690C" w:rsidRDefault="006C690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4D75DF7C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3E0B77B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58FD190C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00B6D295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00B93CD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D603CCE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5009865C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187448A6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4013B7E2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78406D70" w14:textId="77777777">
        <w:tc>
          <w:tcPr>
            <w:tcW w:w="329" w:type="dxa"/>
          </w:tcPr>
          <w:p w14:paraId="52E02297" w14:textId="77777777" w:rsidR="006C690C" w:rsidRDefault="006E0CD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7B9BDBF6" w14:textId="77777777" w:rsidR="006C690C" w:rsidRDefault="006C690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255255C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62B21619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6506B69D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4D9896B3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71DA3FE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CD313FA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28B25688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5CAE6AC8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2A437085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2F77CD0E" w14:textId="77777777">
        <w:tc>
          <w:tcPr>
            <w:tcW w:w="329" w:type="dxa"/>
          </w:tcPr>
          <w:p w14:paraId="5AB35AB2" w14:textId="77777777" w:rsidR="006C690C" w:rsidRDefault="006E0CD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14:paraId="2DAB45FE" w14:textId="77777777" w:rsidR="006C690C" w:rsidRDefault="006C690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1EA8E742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50BC9B7A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6EA5829D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5E90C56F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72F30BA9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71135883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0E379F31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06E2C92F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454CD442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639FF446" w14:textId="77777777">
        <w:tc>
          <w:tcPr>
            <w:tcW w:w="329" w:type="dxa"/>
          </w:tcPr>
          <w:p w14:paraId="22026D33" w14:textId="77777777" w:rsidR="006C690C" w:rsidRDefault="006E0CD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051" w:type="dxa"/>
          </w:tcPr>
          <w:p w14:paraId="52241292" w14:textId="77777777" w:rsidR="006C690C" w:rsidRDefault="006C690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4CE94B19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2CF2D2AD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7A891375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77BC5CD2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1041E518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AFE867C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217A28CD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667C0D92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402196B8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5B0F5876" w14:textId="77777777">
        <w:tc>
          <w:tcPr>
            <w:tcW w:w="329" w:type="dxa"/>
          </w:tcPr>
          <w:p w14:paraId="0A6AFCB2" w14:textId="77777777" w:rsidR="006C690C" w:rsidRDefault="006E0CD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1051" w:type="dxa"/>
          </w:tcPr>
          <w:p w14:paraId="456CF548" w14:textId="77777777" w:rsidR="006C690C" w:rsidRDefault="006C690C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000AA2FA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331AFFCD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2DD4310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406A44BE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47DC0D62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FFA32B4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1C7815E2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45EC478F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1482053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6C19143" w14:textId="77777777" w:rsidR="006C690C" w:rsidRDefault="006E0CDE">
      <w:pPr>
        <w:jc w:val="right"/>
        <w:rPr>
          <w:rFonts w:ascii="Calibri" w:eastAsia="Calibri" w:hAnsi="Calibri" w:cs="Calibri"/>
        </w:rPr>
      </w:pPr>
      <w:r>
        <w:rPr>
          <w:rFonts w:ascii="Roboto" w:eastAsia="Roboto" w:hAnsi="Roboto" w:cs="Roboto"/>
          <w:sz w:val="18"/>
          <w:szCs w:val="18"/>
        </w:rPr>
        <w:t xml:space="preserve">                                                                                                                          (Incluir más actividades si es necesario)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AEEB4D7" w14:textId="77777777" w:rsidR="006C690C" w:rsidRDefault="006E0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SOLICITUD PRESUPUESTARIA </w:t>
      </w:r>
    </w:p>
    <w:p w14:paraId="329CA5E6" w14:textId="77777777" w:rsidR="006C690C" w:rsidRDefault="006C690C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b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4819"/>
        <w:gridCol w:w="2127"/>
      </w:tblGrid>
      <w:tr w:rsidR="006C690C" w14:paraId="622BB3B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43E5" w14:textId="77777777" w:rsidR="006C690C" w:rsidRDefault="006E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6BC6" w14:textId="77777777" w:rsidR="006C690C" w:rsidRDefault="006E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DETALLE Y JUSTIFICACIÓN DEL RECURSO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84FD" w14:textId="77777777" w:rsidR="006C690C" w:rsidRDefault="006E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MONTO</w:t>
            </w:r>
          </w:p>
        </w:tc>
      </w:tr>
      <w:tr w:rsidR="006C690C" w14:paraId="4F06248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D968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3C87" w14:textId="77777777" w:rsidR="006C690C" w:rsidRDefault="006E0CD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E767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0CBADB1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F4CF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71A8" w14:textId="77777777" w:rsidR="006C690C" w:rsidRDefault="006E0CD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064F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09C9B04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EBC0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2242" w14:textId="77777777" w:rsidR="006C690C" w:rsidRDefault="006E0CD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FB0B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1704216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B6F6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ACD2" w14:textId="77777777" w:rsidR="006C690C" w:rsidRDefault="006E0CD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C9A1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4949F7A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F07F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FDD1" w14:textId="77777777" w:rsidR="006C690C" w:rsidRDefault="006E0CD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3849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6C690C" w14:paraId="210DD77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7ECF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AD6F" w14:textId="77777777" w:rsidR="006C690C" w:rsidRDefault="006E0CD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33D1" w14:textId="77777777" w:rsidR="006C690C" w:rsidRDefault="006C69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2B107283" w14:textId="62F3A03D" w:rsidR="006C690C" w:rsidRDefault="00AB3FE4" w:rsidP="00AB3FE4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6E0CDE">
        <w:rPr>
          <w:rFonts w:ascii="Roboto" w:eastAsia="Roboto" w:hAnsi="Roboto" w:cs="Roboto"/>
          <w:sz w:val="18"/>
          <w:szCs w:val="18"/>
        </w:rPr>
        <w:t>(Agregar recuadros de requ</w:t>
      </w:r>
      <w:r>
        <w:rPr>
          <w:rFonts w:ascii="Roboto" w:eastAsia="Roboto" w:hAnsi="Roboto" w:cs="Roboto"/>
          <w:sz w:val="18"/>
          <w:szCs w:val="18"/>
        </w:rPr>
        <w:t>e</w:t>
      </w:r>
      <w:r w:rsidR="006E0CDE">
        <w:rPr>
          <w:rFonts w:ascii="Roboto" w:eastAsia="Roboto" w:hAnsi="Roboto" w:cs="Roboto"/>
          <w:sz w:val="18"/>
          <w:szCs w:val="18"/>
        </w:rPr>
        <w:t>r</w:t>
      </w:r>
      <w:r>
        <w:rPr>
          <w:rFonts w:ascii="Roboto" w:eastAsia="Roboto" w:hAnsi="Roboto" w:cs="Roboto"/>
          <w:sz w:val="18"/>
          <w:szCs w:val="18"/>
        </w:rPr>
        <w:t>ir</w:t>
      </w:r>
      <w:r w:rsidR="006E0CDE">
        <w:rPr>
          <w:rFonts w:ascii="Roboto" w:eastAsia="Roboto" w:hAnsi="Roboto" w:cs="Roboto"/>
          <w:sz w:val="18"/>
          <w:szCs w:val="18"/>
        </w:rPr>
        <w:t>lo)</w:t>
      </w:r>
    </w:p>
    <w:p w14:paraId="3105C37D" w14:textId="77777777" w:rsidR="006C690C" w:rsidRDefault="006C690C"/>
    <w:p w14:paraId="45295938" w14:textId="77777777" w:rsidR="006C690C" w:rsidRDefault="006E0CDE">
      <w:pPr>
        <w:rPr>
          <w:rFonts w:ascii="Roboto" w:eastAsia="Roboto" w:hAnsi="Roboto" w:cs="Roboto"/>
          <w:b/>
          <w:sz w:val="18"/>
          <w:szCs w:val="18"/>
        </w:rPr>
      </w:pPr>
      <w:r>
        <w:br/>
      </w:r>
      <w:r>
        <w:rPr>
          <w:rFonts w:ascii="Roboto" w:eastAsia="Roboto" w:hAnsi="Roboto" w:cs="Roboto"/>
          <w:b/>
          <w:sz w:val="18"/>
          <w:szCs w:val="18"/>
        </w:rPr>
        <w:t xml:space="preserve">*Si por la naturaleza del proyecto, el académico/a gestionó cofinanciamiento para asegurar la viabilidad del mismo, se debe llenar la planilla Excel como documento obligatorio. </w:t>
      </w:r>
    </w:p>
    <w:p w14:paraId="5E5085C5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228BAE5" w14:textId="77777777" w:rsidR="006C690C" w:rsidRDefault="006E0CDE">
      <w:pPr>
        <w:numPr>
          <w:ilvl w:val="0"/>
          <w:numId w:val="1"/>
        </w:numPr>
        <w:spacing w:line="276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DOCUMENTOS ADJUNTOS. </w:t>
      </w:r>
      <w:r>
        <w:rPr>
          <w:rFonts w:ascii="Roboto" w:eastAsia="Roboto" w:hAnsi="Roboto" w:cs="Roboto"/>
          <w:sz w:val="20"/>
          <w:szCs w:val="20"/>
        </w:rPr>
        <w:t>Indique si entrega o no los documentos adjuntos, marcando con una (x) la línea respectiva</w:t>
      </w:r>
      <w:r>
        <w:rPr>
          <w:rFonts w:ascii="Roboto" w:eastAsia="Roboto" w:hAnsi="Roboto" w:cs="Roboto"/>
          <w:b/>
          <w:sz w:val="20"/>
          <w:szCs w:val="20"/>
        </w:rPr>
        <w:t xml:space="preserve">. </w:t>
      </w:r>
      <w:r>
        <w:rPr>
          <w:rFonts w:ascii="Roboto" w:eastAsia="Roboto" w:hAnsi="Roboto" w:cs="Roboto"/>
          <w:sz w:val="20"/>
          <w:szCs w:val="20"/>
        </w:rPr>
        <w:t xml:space="preserve">En las categorías respectivas, añadir filas si es necesario. </w:t>
      </w:r>
    </w:p>
    <w:p w14:paraId="7F96C558" w14:textId="77777777" w:rsidR="006C690C" w:rsidRDefault="006C690C">
      <w:pPr>
        <w:spacing w:line="276" w:lineRule="auto"/>
        <w:rPr>
          <w:rFonts w:ascii="Roboto" w:eastAsia="Roboto" w:hAnsi="Roboto" w:cs="Roboto"/>
          <w:sz w:val="20"/>
          <w:szCs w:val="20"/>
        </w:rPr>
      </w:pPr>
    </w:p>
    <w:tbl>
      <w:tblPr>
        <w:tblStyle w:val="ac"/>
        <w:tblW w:w="86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97"/>
        <w:gridCol w:w="425"/>
        <w:gridCol w:w="425"/>
      </w:tblGrid>
      <w:tr w:rsidR="006C690C" w14:paraId="2376A615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61DBF39" w14:textId="77777777" w:rsidR="006C690C" w:rsidRDefault="006E0CDE">
            <w:pPr>
              <w:spacing w:line="276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Documento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E3DCA18" w14:textId="77777777" w:rsidR="006C690C" w:rsidRDefault="006E0CDE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37ED323" w14:textId="77777777" w:rsidR="006C690C" w:rsidRDefault="006E0CDE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</w:t>
            </w:r>
          </w:p>
        </w:tc>
      </w:tr>
      <w:tr w:rsidR="006C690C" w14:paraId="167ACA2C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CE283B" w14:textId="06ED1DED" w:rsidR="006C690C" w:rsidRDefault="006E0CDE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bookmarkStart w:id="4" w:name="_Hlk163810272"/>
            <w:r>
              <w:rPr>
                <w:rFonts w:ascii="Roboto" w:eastAsia="Roboto" w:hAnsi="Roboto" w:cs="Roboto"/>
                <w:sz w:val="20"/>
                <w:szCs w:val="20"/>
              </w:rPr>
              <w:t xml:space="preserve">Carta de </w:t>
            </w:r>
            <w:r w:rsidR="007D6C05">
              <w:rPr>
                <w:rFonts w:ascii="Roboto" w:eastAsia="Roboto" w:hAnsi="Roboto" w:cs="Roboto"/>
                <w:sz w:val="20"/>
                <w:szCs w:val="20"/>
              </w:rPr>
              <w:t xml:space="preserve">Patrocinio </w:t>
            </w:r>
            <w:r>
              <w:rPr>
                <w:rFonts w:ascii="Roboto" w:eastAsia="Roboto" w:hAnsi="Roboto" w:cs="Roboto"/>
                <w:sz w:val="20"/>
                <w:szCs w:val="20"/>
              </w:rPr>
              <w:t>del Decano de la Facultad (Anexo 1)</w:t>
            </w:r>
            <w:bookmarkEnd w:id="4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A268B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D5646E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6C690C" w14:paraId="5FA7E969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AAB759" w14:textId="77777777" w:rsidR="006C690C" w:rsidRDefault="006E0CDE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Carta(s) de invitación para la presentación de la obra en la Instancia de Validación profesional que corresponda (Festival, Bienal, Feria, Encuentro, etc.) y/o Espacio de Exhibición/Residencia de relevancia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48C878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F763E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6C690C" w14:paraId="645981BF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B24686" w14:textId="77777777" w:rsidR="006C690C" w:rsidRDefault="006E0CDE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Dossier y/o portafolio de el/la académico/a postulante.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8534E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09BE4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6C690C" w14:paraId="43C96EA4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D36968" w14:textId="77777777" w:rsidR="006C690C" w:rsidRDefault="006E0CDE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bookmarkStart w:id="5" w:name="_Hlk163810356"/>
            <w:r>
              <w:rPr>
                <w:rFonts w:ascii="Roboto" w:eastAsia="Roboto" w:hAnsi="Roboto" w:cs="Roboto"/>
                <w:sz w:val="20"/>
                <w:szCs w:val="20"/>
              </w:rPr>
              <w:t>Dossier y/o portafolio con archivo fotográfico y/o audiovisual de la obra a circular (Solo para circulación de obras)</w:t>
            </w:r>
            <w:bookmarkEnd w:id="5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7F9FA3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BF66C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6C690C" w14:paraId="518F127A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A66884" w14:textId="5D4D8F84" w:rsidR="006C690C" w:rsidRDefault="006E0CDE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Planilla con propuesta económica que indique los gastos totales del proyecto y su detalle, indicando forma de cofinanciamiento asociado, si corresponde. (Anexo </w:t>
            </w:r>
            <w:r w:rsidR="007D6C05">
              <w:rPr>
                <w:rFonts w:ascii="Roboto" w:eastAsia="Roboto" w:hAnsi="Roboto" w:cs="Roboto"/>
                <w:sz w:val="20"/>
                <w:szCs w:val="20"/>
              </w:rPr>
              <w:t>2</w:t>
            </w:r>
            <w:r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0448C1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7BB74" w14:textId="77777777" w:rsidR="006C690C" w:rsidRDefault="006C690C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</w:tbl>
    <w:p w14:paraId="78C4BB24" w14:textId="77777777" w:rsidR="006C690C" w:rsidRDefault="006C690C">
      <w:pPr>
        <w:rPr>
          <w:b/>
          <w:sz w:val="20"/>
          <w:szCs w:val="20"/>
        </w:rPr>
      </w:pPr>
    </w:p>
    <w:p w14:paraId="2E4C58B4" w14:textId="77777777" w:rsidR="006C690C" w:rsidRDefault="006C690C">
      <w:pPr>
        <w:rPr>
          <w:b/>
          <w:sz w:val="20"/>
          <w:szCs w:val="20"/>
        </w:rPr>
      </w:pPr>
    </w:p>
    <w:p w14:paraId="41F3B859" w14:textId="77777777" w:rsidR="006C690C" w:rsidRDefault="006C690C">
      <w:pPr>
        <w:rPr>
          <w:b/>
          <w:sz w:val="20"/>
          <w:szCs w:val="20"/>
        </w:rPr>
      </w:pPr>
    </w:p>
    <w:p w14:paraId="3DF408B2" w14:textId="77777777" w:rsidR="006C690C" w:rsidRDefault="006C690C">
      <w:pPr>
        <w:rPr>
          <w:b/>
          <w:sz w:val="20"/>
          <w:szCs w:val="20"/>
        </w:rPr>
      </w:pPr>
    </w:p>
    <w:p w14:paraId="55FE70C0" w14:textId="77777777" w:rsidR="006C690C" w:rsidRDefault="006C690C">
      <w:pPr>
        <w:rPr>
          <w:b/>
          <w:sz w:val="20"/>
          <w:szCs w:val="20"/>
        </w:rPr>
      </w:pPr>
    </w:p>
    <w:p w14:paraId="1D3858A8" w14:textId="77777777" w:rsidR="006C690C" w:rsidRDefault="006C690C">
      <w:pPr>
        <w:rPr>
          <w:b/>
          <w:sz w:val="20"/>
          <w:szCs w:val="20"/>
        </w:rPr>
      </w:pPr>
    </w:p>
    <w:p w14:paraId="15ADF5E2" w14:textId="77777777" w:rsidR="006C690C" w:rsidRDefault="006C690C">
      <w:pPr>
        <w:rPr>
          <w:b/>
          <w:sz w:val="20"/>
          <w:szCs w:val="20"/>
        </w:rPr>
      </w:pPr>
    </w:p>
    <w:p w14:paraId="4DBE9234" w14:textId="77777777" w:rsidR="006C690C" w:rsidRDefault="006C690C">
      <w:pPr>
        <w:rPr>
          <w:b/>
          <w:sz w:val="20"/>
          <w:szCs w:val="20"/>
        </w:rPr>
      </w:pPr>
    </w:p>
    <w:p w14:paraId="22FBAA16" w14:textId="77777777" w:rsidR="006C690C" w:rsidRDefault="006C690C">
      <w:pPr>
        <w:rPr>
          <w:b/>
          <w:sz w:val="20"/>
          <w:szCs w:val="20"/>
        </w:rPr>
      </w:pPr>
    </w:p>
    <w:p w14:paraId="2BB8D5A0" w14:textId="77777777" w:rsidR="006C690C" w:rsidRDefault="006C690C">
      <w:pPr>
        <w:rPr>
          <w:b/>
          <w:sz w:val="20"/>
          <w:szCs w:val="20"/>
        </w:rPr>
      </w:pPr>
    </w:p>
    <w:p w14:paraId="6CE82779" w14:textId="77777777" w:rsidR="006C690C" w:rsidRDefault="006C690C">
      <w:pPr>
        <w:rPr>
          <w:b/>
          <w:sz w:val="20"/>
          <w:szCs w:val="20"/>
        </w:rPr>
      </w:pPr>
    </w:p>
    <w:p w14:paraId="213F50AF" w14:textId="77777777" w:rsidR="006C690C" w:rsidRDefault="006C690C">
      <w:pPr>
        <w:rPr>
          <w:b/>
          <w:sz w:val="20"/>
          <w:szCs w:val="20"/>
        </w:rPr>
      </w:pPr>
    </w:p>
    <w:p w14:paraId="150709A4" w14:textId="77777777" w:rsidR="006C690C" w:rsidRDefault="006E0CD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_____________________________________________</w:t>
      </w:r>
      <w:r>
        <w:rPr>
          <w:rFonts w:ascii="Roboto" w:eastAsia="Roboto" w:hAnsi="Roboto" w:cs="Roboto"/>
          <w:sz w:val="20"/>
          <w:szCs w:val="20"/>
        </w:rPr>
        <w:br/>
        <w:t>Académico(a) responsable del proyecto</w:t>
      </w:r>
    </w:p>
    <w:p w14:paraId="4A0997AB" w14:textId="77777777" w:rsidR="006C690C" w:rsidRDefault="006E0CDE">
      <w:pPr>
        <w:ind w:left="-1701"/>
        <w:jc w:val="center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sz w:val="20"/>
          <w:szCs w:val="20"/>
        </w:rPr>
        <w:t>Escuela/Centro/Grupo Académico</w:t>
      </w:r>
    </w:p>
    <w:p w14:paraId="6D0C52B6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0CCDF6EC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486774D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459BAE52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007B6878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19636D8E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166EAFA4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2F54D765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64D81159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01E68BF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39A54EA3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15C6A899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013E9FD9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A86E607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04337C1B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462CC36B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3E51AEC5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EAA9FAB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2BC56BC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1E584E8E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3CCA5269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38C86228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7A6A7477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6102F490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496D118D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784734DF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EC4495E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2B3F8CD1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4009F675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940B9BF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2322CD06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09202398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31022B7A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3B4AB612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3C37A6B5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3E03433F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1E37AB65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8B6FD8F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7F2A35CE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115F1E65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091DB43A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5397DD00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0406313B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7C9B4AF2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6C970DB0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79F508CD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485FA805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18BD91EC" w14:textId="77777777" w:rsidR="006C690C" w:rsidRDefault="006C690C">
      <w:pPr>
        <w:rPr>
          <w:rFonts w:ascii="Roboto" w:eastAsia="Roboto" w:hAnsi="Roboto" w:cs="Roboto"/>
          <w:b/>
          <w:sz w:val="22"/>
          <w:szCs w:val="22"/>
        </w:rPr>
      </w:pPr>
    </w:p>
    <w:p w14:paraId="3B93D6DD" w14:textId="77777777" w:rsidR="006C690C" w:rsidRDefault="006C690C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1A6A4BE" w14:textId="77777777" w:rsidR="006C690C" w:rsidRDefault="006C690C">
      <w:pPr>
        <w:ind w:left="-1701"/>
        <w:jc w:val="both"/>
        <w:rPr>
          <w:rFonts w:ascii="Roboto" w:eastAsia="Roboto" w:hAnsi="Roboto" w:cs="Roboto"/>
        </w:rPr>
      </w:pPr>
    </w:p>
    <w:p w14:paraId="610AD94C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783F355D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2BEF1B2F" w14:textId="77777777" w:rsidR="006C690C" w:rsidRDefault="006E0CDE">
      <w:pPr>
        <w:ind w:left="-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0" distR="0" simplePos="0" relativeHeight="251660288" behindDoc="1" locked="0" layoutInCell="1" hidden="0" allowOverlap="1" wp14:anchorId="782E429D" wp14:editId="21BE70E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893951" cy="12260580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951" cy="1226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F2B138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0F856E57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0CE6AD8A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089C47E0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6E7E0D73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74D6F401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755BB4AF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5A2F942F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6E54BD97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43FA46FC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73821892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60F58FE0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479D6183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p w14:paraId="7BB2AFF5" w14:textId="77777777" w:rsidR="006C690C" w:rsidRDefault="006C690C">
      <w:pPr>
        <w:ind w:left="-1701"/>
        <w:jc w:val="both"/>
        <w:rPr>
          <w:rFonts w:ascii="Calibri" w:eastAsia="Calibri" w:hAnsi="Calibri" w:cs="Calibri"/>
        </w:rPr>
      </w:pPr>
    </w:p>
    <w:sectPr w:rsidR="006C690C">
      <w:headerReference w:type="default" r:id="rId11"/>
      <w:footerReference w:type="even" r:id="rId12"/>
      <w:footerReference w:type="default" r:id="rId13"/>
      <w:pgSz w:w="12240" w:h="15840"/>
      <w:pgMar w:top="719" w:right="1183" w:bottom="1417" w:left="1701" w:header="708" w:footer="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F39B" w14:textId="77777777" w:rsidR="00410153" w:rsidRDefault="00410153">
      <w:r>
        <w:separator/>
      </w:r>
    </w:p>
  </w:endnote>
  <w:endnote w:type="continuationSeparator" w:id="0">
    <w:p w14:paraId="4CFF29D0" w14:textId="77777777" w:rsidR="00410153" w:rsidRDefault="0041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50D9" w14:textId="77777777" w:rsidR="006C690C" w:rsidRDefault="006E0C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10153">
      <w:rPr>
        <w:color w:val="000000"/>
      </w:rPr>
      <w:fldChar w:fldCharType="separate"/>
    </w:r>
    <w:r>
      <w:rPr>
        <w:color w:val="000000"/>
      </w:rPr>
      <w:fldChar w:fldCharType="end"/>
    </w:r>
  </w:p>
  <w:p w14:paraId="089E8FDE" w14:textId="77777777" w:rsidR="006C690C" w:rsidRDefault="006C69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AB7C" w14:textId="77777777" w:rsidR="006C690C" w:rsidRDefault="006C690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d"/>
      <w:tblW w:w="14708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14182"/>
      <w:gridCol w:w="526"/>
    </w:tblGrid>
    <w:tr w:rsidR="006C690C" w14:paraId="5F2C81CA" w14:textId="77777777">
      <w:trPr>
        <w:trHeight w:val="249"/>
        <w:jc w:val="right"/>
      </w:trPr>
      <w:tc>
        <w:tcPr>
          <w:tcW w:w="14182" w:type="dxa"/>
          <w:vAlign w:val="center"/>
        </w:tcPr>
        <w:p w14:paraId="448E8EC9" w14:textId="77777777" w:rsidR="006C690C" w:rsidRDefault="006E0C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260"/>
            </w:tabs>
            <w:jc w:val="right"/>
            <w:rPr>
              <w:rFonts w:ascii="Open Sans" w:eastAsia="Open Sans" w:hAnsi="Open Sans" w:cs="Open Sans"/>
              <w:smallCaps/>
              <w:color w:val="000000"/>
            </w:rPr>
          </w:pPr>
          <w:r>
            <w:rPr>
              <w:rFonts w:ascii="Open Sans" w:eastAsia="Open Sans" w:hAnsi="Open Sans" w:cs="Open Sans"/>
              <w:smallCaps/>
              <w:color w:val="000000"/>
            </w:rPr>
            <w:t>FORMULARIO POSTULACIÓN FONDO CIRCULACIÓN ARTÍSTICA</w:t>
          </w:r>
        </w:p>
      </w:tc>
      <w:tc>
        <w:tcPr>
          <w:tcW w:w="526" w:type="dxa"/>
          <w:shd w:val="clear" w:color="auto" w:fill="009DD9"/>
          <w:vAlign w:val="center"/>
        </w:tcPr>
        <w:p w14:paraId="2C088D96" w14:textId="77777777" w:rsidR="006C690C" w:rsidRDefault="006E0C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FFFFFF"/>
            </w:rPr>
          </w:pPr>
          <w:r>
            <w:rPr>
              <w:rFonts w:ascii="Open Sans" w:eastAsia="Open Sans" w:hAnsi="Open Sans" w:cs="Open Sans"/>
              <w:color w:val="FFFFFF"/>
            </w:rPr>
            <w:fldChar w:fldCharType="begin"/>
          </w:r>
          <w:r>
            <w:rPr>
              <w:rFonts w:ascii="Open Sans" w:eastAsia="Open Sans" w:hAnsi="Open Sans" w:cs="Open Sans"/>
              <w:color w:val="FFFFFF"/>
            </w:rPr>
            <w:instrText>PAGE</w:instrText>
          </w:r>
          <w:r>
            <w:rPr>
              <w:rFonts w:ascii="Open Sans" w:eastAsia="Open Sans" w:hAnsi="Open Sans" w:cs="Open Sans"/>
              <w:color w:val="FFFFFF"/>
            </w:rPr>
            <w:fldChar w:fldCharType="separate"/>
          </w:r>
          <w:r w:rsidR="00AB3FE4">
            <w:rPr>
              <w:rFonts w:ascii="Open Sans" w:eastAsia="Open Sans" w:hAnsi="Open Sans" w:cs="Open Sans"/>
              <w:noProof/>
              <w:color w:val="FFFFFF"/>
            </w:rPr>
            <w:t>2</w:t>
          </w:r>
          <w:r>
            <w:rPr>
              <w:rFonts w:ascii="Open Sans" w:eastAsia="Open Sans" w:hAnsi="Open Sans" w:cs="Open Sans"/>
              <w:color w:val="FFFFFF"/>
            </w:rPr>
            <w:fldChar w:fldCharType="end"/>
          </w:r>
        </w:p>
      </w:tc>
    </w:tr>
  </w:tbl>
  <w:p w14:paraId="497C1B77" w14:textId="77777777" w:rsidR="006C690C" w:rsidRDefault="006C69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69CF" w14:textId="77777777" w:rsidR="00410153" w:rsidRDefault="00410153">
      <w:r>
        <w:separator/>
      </w:r>
    </w:p>
  </w:footnote>
  <w:footnote w:type="continuationSeparator" w:id="0">
    <w:p w14:paraId="59869EEB" w14:textId="77777777" w:rsidR="00410153" w:rsidRDefault="0041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4D7D" w14:textId="77777777" w:rsidR="006C690C" w:rsidRDefault="006E0C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EF5545" wp14:editId="48A6F92E">
          <wp:simplePos x="0" y="0"/>
          <wp:positionH relativeFrom="column">
            <wp:posOffset>4249949</wp:posOffset>
          </wp:positionH>
          <wp:positionV relativeFrom="paragraph">
            <wp:posOffset>-306704</wp:posOffset>
          </wp:positionV>
          <wp:extent cx="1691111" cy="57086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111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139EE3" w14:textId="77777777" w:rsidR="006C690C" w:rsidRDefault="006C69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380E"/>
    <w:multiLevelType w:val="multilevel"/>
    <w:tmpl w:val="79D20BCE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b w:val="0"/>
        <w:i w:val="0"/>
        <w:color w:val="000000"/>
        <w:sz w:val="20"/>
        <w:szCs w:val="20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/>
        <w:i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268D"/>
    <w:multiLevelType w:val="multilevel"/>
    <w:tmpl w:val="5532E464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0C"/>
    <w:rsid w:val="001E0286"/>
    <w:rsid w:val="00383B4A"/>
    <w:rsid w:val="00410153"/>
    <w:rsid w:val="006C690C"/>
    <w:rsid w:val="006E0CDE"/>
    <w:rsid w:val="007D6C05"/>
    <w:rsid w:val="00AB3FE4"/>
    <w:rsid w:val="00D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6968"/>
  <w15:docId w15:val="{758BE282-E86E-4BDA-839B-E734B3C8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F3"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2D2"/>
  </w:style>
  <w:style w:type="paragraph" w:styleId="Piedepgina">
    <w:name w:val="footer"/>
    <w:basedOn w:val="Normal"/>
    <w:link w:val="Piedepgina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2D2"/>
  </w:style>
  <w:style w:type="character" w:styleId="Hipervnculo">
    <w:name w:val="Hyperlink"/>
    <w:rsid w:val="00E405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26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29ED"/>
    <w:pPr>
      <w:spacing w:before="100" w:beforeAutospacing="1" w:after="100" w:afterAutospacing="1"/>
    </w:pPr>
    <w:rPr>
      <w:lang w:val="es-CL"/>
    </w:rPr>
  </w:style>
  <w:style w:type="table" w:customStyle="1" w:styleId="a1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LNtDaFIrtSfnqg56nXBr3jNmg==">CgMxLjAyCWguMWZvYjl0ZTIJaC4zem55c2g3MgloLjJldDkycDAyCWguMzBqMHpsbDgAciExV3lYaGdOcW56cURfeWRnRi1EWXdibzhPYnV4cGd4bGk=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Sanhueza</dc:creator>
  <cp:lastModifiedBy>Anita Sanhueza</cp:lastModifiedBy>
  <cp:revision>5</cp:revision>
  <cp:lastPrinted>2024-04-16T19:46:00Z</cp:lastPrinted>
  <dcterms:created xsi:type="dcterms:W3CDTF">2023-10-16T23:17:00Z</dcterms:created>
  <dcterms:modified xsi:type="dcterms:W3CDTF">2024-04-16T20:09:00Z</dcterms:modified>
</cp:coreProperties>
</file>